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5C6A2" w:rsidR="0061148E" w:rsidRPr="00177744" w:rsidRDefault="005F0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0170" w:rsidR="0061148E" w:rsidRPr="00177744" w:rsidRDefault="005F0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B415F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DCEA4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056E8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4AE77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C4216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60E97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98E23" w:rsidR="004A6494" w:rsidRPr="00177744" w:rsidRDefault="005F05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3F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7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C6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2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32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D9053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96E9D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6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B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2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8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9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6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5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B2E59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51659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20CFA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82751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DB90A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1B780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C7E77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D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7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8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9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0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9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C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4995B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3D834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BCC68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0D32F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F1DA5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46E64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27EFF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C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A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D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2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1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B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E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831F1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700AF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BBA8A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0BBF3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0E80E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473E9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7B1CA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0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2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0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7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3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F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C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6657A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7C6E2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2B025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1F4F3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8BE12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1C8F7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D1E23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F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5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C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E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0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7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A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3C1CC4" w:rsidR="00B87ED3" w:rsidRPr="00177744" w:rsidRDefault="005F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B56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53E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CB9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248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E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3B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28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9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B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92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1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F6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C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05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2022-10-30T03:10:00.0000000Z</dcterms:modified>
</coreProperties>
</file>