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E11F" w:rsidR="0061148E" w:rsidRPr="00177744" w:rsidRDefault="00445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18FD" w:rsidR="0061148E" w:rsidRPr="00177744" w:rsidRDefault="00445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15EFB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CDAC7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AB63F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9042A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BA848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41AF3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B4522" w:rsidR="004A6494" w:rsidRPr="00177744" w:rsidRDefault="00445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67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7F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C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AD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D1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77EB7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6E188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1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C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2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3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5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5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7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9C388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051F0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A2F40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C44E7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02811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0D9CC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C17F7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F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4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3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C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E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0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E0FD4" w:rsidR="00B87ED3" w:rsidRPr="00177744" w:rsidRDefault="00445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87C42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5C22C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F4764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3E067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3C74E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F447B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A8A35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3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7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2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4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1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3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4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9867A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E55FC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FBDB4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FD76E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81082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06FAE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383E6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8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5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D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8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E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9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7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DC2B2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D6717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BD7D3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A20DD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4B8B6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4F5B4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20D61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2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8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3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B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E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2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8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05B89" w:rsidR="00B87ED3" w:rsidRPr="00177744" w:rsidRDefault="00445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17E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D3D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4B4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CBC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6D1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D2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24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2B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EC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DF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82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4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75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D9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2022-10-30T04:18:00.0000000Z</dcterms:modified>
</coreProperties>
</file>