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DCD0" w:rsidR="0061148E" w:rsidRPr="00944D28" w:rsidRDefault="00576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2DAF" w:rsidR="0061148E" w:rsidRPr="004A7085" w:rsidRDefault="00576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9F6B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26F85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179CB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41787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B146A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A178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E3DF1" w:rsidR="00B87ED3" w:rsidRPr="00944D28" w:rsidRDefault="0057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3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A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1C6A7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85855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64F1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E8474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F2544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2B301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2AEAC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2BBB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5EDB" w:rsidR="00B87ED3" w:rsidRPr="00944D28" w:rsidRDefault="0057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25C9" w:rsidR="00B87ED3" w:rsidRPr="00944D28" w:rsidRDefault="0057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2B5A2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076A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96184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8A0D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D328E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E3BC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9F3BC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FAFA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399A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91F6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5B8A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626A8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063C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90C4A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C79B0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E686B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E329E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0DBED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3A03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7B6C8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798E2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B708" w:rsidR="00B87ED3" w:rsidRPr="00944D28" w:rsidRDefault="0057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DF336" w:rsidR="00B87ED3" w:rsidRPr="00944D28" w:rsidRDefault="0057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A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7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5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B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5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3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0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0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2D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