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4C0A" w:rsidR="0061148E" w:rsidRPr="00944D28" w:rsidRDefault="00AB2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F94F" w:rsidR="0061148E" w:rsidRPr="004A7085" w:rsidRDefault="00AB2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D762F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9CC88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0EF26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28C41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5730E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7E908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EB5C8" w:rsidR="00B87ED3" w:rsidRPr="00944D28" w:rsidRDefault="00AB2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2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5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72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D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B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23AB2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91071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2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2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2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B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BE728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F2A8A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2ACB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83522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4F99D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074E6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CD824" w:rsidR="00B87ED3" w:rsidRPr="00944D28" w:rsidRDefault="00AB2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11B32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7A895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6C250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EE44E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B74FB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BF3EB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98DE7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B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5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BCB1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5F7AC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03DB2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2C46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7FF87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94527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93281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B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E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3EC60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2178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9AD6E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815CE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23590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930E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7C19A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B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8A43B" w:rsidR="00B87ED3" w:rsidRPr="00944D28" w:rsidRDefault="00AB2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D9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1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F22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C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73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7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1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0A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