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3066" w:rsidR="0061148E" w:rsidRPr="00944D28" w:rsidRDefault="00E26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190B0" w:rsidR="0061148E" w:rsidRPr="004A7085" w:rsidRDefault="00E26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C4CF0" w:rsidR="00B87ED3" w:rsidRPr="00944D28" w:rsidRDefault="00E2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14FCA" w:rsidR="00B87ED3" w:rsidRPr="00944D28" w:rsidRDefault="00E2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E4E36" w:rsidR="00B87ED3" w:rsidRPr="00944D28" w:rsidRDefault="00E2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E6044" w:rsidR="00B87ED3" w:rsidRPr="00944D28" w:rsidRDefault="00E2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BF097" w:rsidR="00B87ED3" w:rsidRPr="00944D28" w:rsidRDefault="00E2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0B682" w:rsidR="00B87ED3" w:rsidRPr="00944D28" w:rsidRDefault="00E2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6707C" w:rsidR="00B87ED3" w:rsidRPr="00944D28" w:rsidRDefault="00E2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8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B8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FB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C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4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2D409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BD766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7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4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85E35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5F929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DA761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27EE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6B15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89CCA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49F16" w:rsidR="00B87ED3" w:rsidRPr="00944D28" w:rsidRDefault="00E2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4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2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B851" w:rsidR="00B87ED3" w:rsidRPr="00944D28" w:rsidRDefault="00E2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F818C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AFE09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279D7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047EE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62CDE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D4EAA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55724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C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C0CF7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4F355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51146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7CEDF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38F6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FEB52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A7539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A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4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3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8526A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519E4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3A5B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9C42F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1BA93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85571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1724D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F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A62AE" w:rsidR="00B87ED3" w:rsidRPr="00944D28" w:rsidRDefault="00E2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4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D2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7E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3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6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1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8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A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A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6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B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48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