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0ED3" w:rsidR="0061148E" w:rsidRPr="00944D28" w:rsidRDefault="00E71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FC39" w:rsidR="0061148E" w:rsidRPr="004A7085" w:rsidRDefault="00E71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61060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2707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BBCF8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6218B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9C457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6FA87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38A82" w:rsidR="00B87ED3" w:rsidRPr="00944D28" w:rsidRDefault="00E7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8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3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1F475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8A82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5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43DE4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B889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9E43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FBD7A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30652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62B23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5259A" w:rsidR="00B87ED3" w:rsidRPr="00944D28" w:rsidRDefault="00E7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6455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7D71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01F8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81B8A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70DE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31DAA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5B73A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076F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114FD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92877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A0610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872A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03FE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12E14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3D3A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D5878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20E47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1F5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1C788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ABEE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E2C3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2131" w:rsidR="00B87ED3" w:rsidRPr="00944D28" w:rsidRDefault="00E7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6AC1" w:rsidR="00B87ED3" w:rsidRPr="00944D28" w:rsidRDefault="00E7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D0160" w:rsidR="00B87ED3" w:rsidRPr="00944D28" w:rsidRDefault="00E7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B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C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5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B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D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6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9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CC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2022-10-29T03:20:00.0000000Z</dcterms:modified>
</coreProperties>
</file>