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B4862" w:rsidR="0061148E" w:rsidRPr="00944D28" w:rsidRDefault="008F2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C649" w:rsidR="0061148E" w:rsidRPr="004A7085" w:rsidRDefault="008F2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2E737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4EE4F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365A9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28912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E71DE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67AE2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36803" w:rsidR="00B87ED3" w:rsidRPr="00944D28" w:rsidRDefault="008F2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0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A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E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52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C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3D2E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283D0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5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7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A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D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7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340DA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5ACF3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E078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37537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D2C19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4EE81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DBEEE" w:rsidR="00B87ED3" w:rsidRPr="00944D28" w:rsidRDefault="008F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8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18D1C" w:rsidR="00B87ED3" w:rsidRPr="00944D28" w:rsidRDefault="008F2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61CB0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2A128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C200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8B5F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653F0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11F47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30495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D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E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9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3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0130F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48056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7B45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48BF2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82223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31DC7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E889C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C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2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A41FE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67D22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5C317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9049B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F64A1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47797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944F7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6C1828" w:rsidR="00B87ED3" w:rsidRPr="00944D28" w:rsidRDefault="008F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7A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E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D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3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2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A8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D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F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1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42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2C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