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4862" w:rsidR="0061148E" w:rsidRPr="00944D28" w:rsidRDefault="008F2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C649" w:rsidR="0061148E" w:rsidRPr="004A7085" w:rsidRDefault="008F2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2E737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EE4F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365A9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28912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71DE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67AE2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36803" w:rsidR="00B87ED3" w:rsidRPr="00944D28" w:rsidRDefault="008F2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A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E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5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C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3D2E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83D0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5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7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40DA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5ACF3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E078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37537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2C19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4EE81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BEEE" w:rsidR="00B87ED3" w:rsidRPr="00944D28" w:rsidRDefault="008F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8D1C" w:rsidR="00B87ED3" w:rsidRPr="00944D28" w:rsidRDefault="008F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61CB0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2A128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C200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58B5F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653F0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11F47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0495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130F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48056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7B45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48BF2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82223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31DC7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E889C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A41FE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67D22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5C317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9049B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64A1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47797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44F7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C1828" w:rsidR="00B87ED3" w:rsidRPr="00944D28" w:rsidRDefault="008F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7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E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D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3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2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8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F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C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