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6D5B" w:rsidR="0061148E" w:rsidRPr="00944D28" w:rsidRDefault="004C4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EBC3" w:rsidR="0061148E" w:rsidRPr="004A7085" w:rsidRDefault="004C4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A4A8F" w:rsidR="00B87ED3" w:rsidRPr="00944D28" w:rsidRDefault="004C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90666" w:rsidR="00B87ED3" w:rsidRPr="00944D28" w:rsidRDefault="004C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FCC67" w:rsidR="00B87ED3" w:rsidRPr="00944D28" w:rsidRDefault="004C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F7E63" w:rsidR="00B87ED3" w:rsidRPr="00944D28" w:rsidRDefault="004C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D36CA" w:rsidR="00B87ED3" w:rsidRPr="00944D28" w:rsidRDefault="004C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8B4C1" w:rsidR="00B87ED3" w:rsidRPr="00944D28" w:rsidRDefault="004C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15E21" w:rsidR="00B87ED3" w:rsidRPr="00944D28" w:rsidRDefault="004C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E7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C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B6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1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B2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2F68C" w:rsidR="00B87ED3" w:rsidRPr="00944D28" w:rsidRDefault="004C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BD18B" w:rsidR="00B87ED3" w:rsidRPr="00944D28" w:rsidRDefault="004C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6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5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9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29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76FF9" w:rsidR="00B87ED3" w:rsidRPr="00944D28" w:rsidRDefault="004C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CDD63" w:rsidR="00B87ED3" w:rsidRPr="00944D28" w:rsidRDefault="004C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9CAC2" w:rsidR="00B87ED3" w:rsidRPr="00944D28" w:rsidRDefault="004C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B8325" w:rsidR="00B87ED3" w:rsidRPr="00944D28" w:rsidRDefault="004C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4A8C9" w:rsidR="00B87ED3" w:rsidRPr="00944D28" w:rsidRDefault="004C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C1D72" w:rsidR="00B87ED3" w:rsidRPr="00944D28" w:rsidRDefault="004C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0054C" w:rsidR="00B87ED3" w:rsidRPr="00944D28" w:rsidRDefault="004C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F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5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6A767" w:rsidR="00B87ED3" w:rsidRPr="00944D28" w:rsidRDefault="004C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8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AA8E8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57A1F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19A85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355A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BF1F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415AB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CA2EA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A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F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2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63DA1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FD3A8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6340C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77154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A0C64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13EE3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DEF7D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7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9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A914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7EDB8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E5A90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2D674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23053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E328E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B95AA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5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6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9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ABCDD" w:rsidR="00B87ED3" w:rsidRPr="00944D28" w:rsidRDefault="004C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7C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9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B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12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D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3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C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1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E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E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1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79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