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432EF" w:rsidR="0061148E" w:rsidRPr="00944D28" w:rsidRDefault="00821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972B4" w:rsidR="0061148E" w:rsidRPr="004A7085" w:rsidRDefault="00821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3E2B1C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B32787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D8027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4A2837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A2B3C2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D6DE0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4BA7C" w:rsidR="00B87ED3" w:rsidRPr="00944D28" w:rsidRDefault="0082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2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9E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B3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6C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36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C5B95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D1D37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4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C6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E6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8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69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3F0B8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960D6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92BCF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31547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F7304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73E51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3CCE9" w:rsidR="00B87ED3" w:rsidRPr="00944D28" w:rsidRDefault="0082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6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4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2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3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C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E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D57F2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080F5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B272A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6C3E0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E1BBE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3FF1F2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9A6C0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A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5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B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1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F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4D923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B06C4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AA889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971F3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259B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8471C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C155D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A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F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0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5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B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C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137FB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7F3F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A1522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69A79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14C9F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1DCA0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7536F8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D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1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9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0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9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A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B64E5A" w:rsidR="00B87ED3" w:rsidRPr="00944D28" w:rsidRDefault="0082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1D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B9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5B0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B98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C98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7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E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91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EE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2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8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E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DF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198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2022-10-29T09:05:00.0000000Z</dcterms:modified>
</coreProperties>
</file>