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3653F" w:rsidR="0061148E" w:rsidRPr="00944D28" w:rsidRDefault="00A47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B6C8C" w:rsidR="0061148E" w:rsidRPr="004A7085" w:rsidRDefault="00A47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CAE78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9FFEF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FD87D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1EC1F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491F1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592BE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2897B" w:rsidR="00B87ED3" w:rsidRPr="00944D28" w:rsidRDefault="00A47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F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B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3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2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B8F0D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CF64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1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A15DE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B980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04D13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33959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636D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9CC6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83235" w:rsidR="00B87ED3" w:rsidRPr="00944D28" w:rsidRDefault="00A4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C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5996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EFE23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C1FE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6F6A7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604E3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611E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51E0A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6705" w:rsidR="00B87ED3" w:rsidRPr="00944D28" w:rsidRDefault="00A4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B44BB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AF493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82BD9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8D78C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E5838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2F99D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DE32B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A53BE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AD9F5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DD9AD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A2C09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D4A6B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95485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16875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B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6371D" w:rsidR="00B87ED3" w:rsidRPr="00944D28" w:rsidRDefault="00A4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11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7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7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A8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C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0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8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F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7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4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55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2022-10-29T10:41:00.0000000Z</dcterms:modified>
</coreProperties>
</file>