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C19D" w:rsidR="0061148E" w:rsidRPr="00944D28" w:rsidRDefault="00CA5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2F67" w:rsidR="0061148E" w:rsidRPr="004A7085" w:rsidRDefault="00CA5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53563" w:rsidR="00B87ED3" w:rsidRPr="00944D28" w:rsidRDefault="00CA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E3999" w:rsidR="00B87ED3" w:rsidRPr="00944D28" w:rsidRDefault="00CA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91849" w:rsidR="00B87ED3" w:rsidRPr="00944D28" w:rsidRDefault="00CA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077DD" w:rsidR="00B87ED3" w:rsidRPr="00944D28" w:rsidRDefault="00CA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3754D" w:rsidR="00B87ED3" w:rsidRPr="00944D28" w:rsidRDefault="00CA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6AEED" w:rsidR="00B87ED3" w:rsidRPr="00944D28" w:rsidRDefault="00CA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8A2D0" w:rsidR="00B87ED3" w:rsidRPr="00944D28" w:rsidRDefault="00CA5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82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DB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1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EC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37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E662A" w:rsidR="00B87ED3" w:rsidRPr="00944D28" w:rsidRDefault="00CA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B3DAA" w:rsidR="00B87ED3" w:rsidRPr="00944D28" w:rsidRDefault="00CA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3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8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4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2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97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122D0" w:rsidR="00B87ED3" w:rsidRPr="00944D28" w:rsidRDefault="00CA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F2AC4" w:rsidR="00B87ED3" w:rsidRPr="00944D28" w:rsidRDefault="00CA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CB98B" w:rsidR="00B87ED3" w:rsidRPr="00944D28" w:rsidRDefault="00CA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CA682" w:rsidR="00B87ED3" w:rsidRPr="00944D28" w:rsidRDefault="00CA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C96B5" w:rsidR="00B87ED3" w:rsidRPr="00944D28" w:rsidRDefault="00CA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7DBD3" w:rsidR="00B87ED3" w:rsidRPr="00944D28" w:rsidRDefault="00CA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C25C9" w:rsidR="00B87ED3" w:rsidRPr="00944D28" w:rsidRDefault="00CA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1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8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6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C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756A4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C3F34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8EEDC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0BCB2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93FC6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164A0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F8809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1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0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3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0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2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BA987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C2AB8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2912E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ED3CF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851EC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8583F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EA008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3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F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B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E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CF66E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DF3AA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A8829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D3A4E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83918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CDD63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A7804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6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9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6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2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3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5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A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2A5BD" w:rsidR="00B87ED3" w:rsidRPr="00944D28" w:rsidRDefault="00CA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A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03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96B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A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51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C3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D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F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5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C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D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4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50D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