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A39B" w:rsidR="0061148E" w:rsidRPr="00944D28" w:rsidRDefault="003C6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CA84" w:rsidR="0061148E" w:rsidRPr="004A7085" w:rsidRDefault="003C65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D851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E8572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8A2B0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74674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3F94A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A992A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33458" w:rsidR="00B87ED3" w:rsidRPr="00944D28" w:rsidRDefault="003C6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2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D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F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5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B04EB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9C00C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5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54937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2CF2D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1C5AE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F1C1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CB7B0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7C564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3B8DE" w:rsidR="00B87ED3" w:rsidRPr="00944D28" w:rsidRDefault="003C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02626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7C3FE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BE27C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63327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3B5B5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59C4F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533E5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25926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FBE5D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7AF37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D5549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8ECF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8607C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C554B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7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BD03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8620B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80BE1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93806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FB85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92EA7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3752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D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0CFD7" w:rsidR="00B87ED3" w:rsidRPr="00944D28" w:rsidRDefault="003C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E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F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B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C1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1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5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2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4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5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2022-10-29T18:30:00.0000000Z</dcterms:modified>
</coreProperties>
</file>