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5319" w:rsidR="0061148E" w:rsidRPr="00944D28" w:rsidRDefault="00C12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91CF3" w:rsidR="0061148E" w:rsidRPr="004A7085" w:rsidRDefault="00C12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0FE1E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876AC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F9C1D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C6FC1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2F1F6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217B4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E3398" w:rsidR="00B87ED3" w:rsidRPr="00944D28" w:rsidRDefault="00C1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86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1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2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D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E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8BDE1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7D81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2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5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8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FF02E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5497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8CC9C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9EF9A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0B502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EA04F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AA23" w:rsidR="00B87ED3" w:rsidRPr="00944D28" w:rsidRDefault="00C1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D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8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9B1ED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2A11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B8CC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BB089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0D98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9EDE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4D4FF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D4C57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6CA9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65E53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54736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C44D8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2AB4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68B14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3B00B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EA976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5A61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2F976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03F4F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010CE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38DB1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9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1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CE89E" w:rsidR="00B87ED3" w:rsidRPr="00944D28" w:rsidRDefault="00C1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7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8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89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7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B7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2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4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2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4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2B5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2022-10-29T19:20:00.0000000Z</dcterms:modified>
</coreProperties>
</file>