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68A4A" w:rsidR="0061148E" w:rsidRPr="00944D28" w:rsidRDefault="00C83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0A51C" w:rsidR="0061148E" w:rsidRPr="004A7085" w:rsidRDefault="00C83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42CE2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491A3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79C53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81EF5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D1B7A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4F491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850EC" w:rsidR="00B87ED3" w:rsidRPr="00944D28" w:rsidRDefault="00C8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A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9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7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7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DBAFA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1BBE0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8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F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6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E887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AE943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03B9C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FB48D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12814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64322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6A56" w:rsidR="00B87ED3" w:rsidRPr="00944D28" w:rsidRDefault="00C8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B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8CD3C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BF62F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3872F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71149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55EB3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E1716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5BA6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AD3CB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71526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18C1A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25390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851BB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7CBDF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17F3E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8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C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B03D8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CDC3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15959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AF9F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61AE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1E7C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94694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6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76B1A" w:rsidR="00B87ED3" w:rsidRPr="00944D28" w:rsidRDefault="00C8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3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1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B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F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D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9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0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F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2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352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