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9CEE" w:rsidR="0061148E" w:rsidRPr="00944D28" w:rsidRDefault="00CD5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534E" w:rsidR="0061148E" w:rsidRPr="004A7085" w:rsidRDefault="00CD5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EBE16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2606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34AC6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076CA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58AC0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82B1D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B6D0" w:rsidR="00B87ED3" w:rsidRPr="00944D28" w:rsidRDefault="00CD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C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9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F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7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37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EF13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4AB46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5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6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134DA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42AF9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FD877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EF1F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C87E0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E8E3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E858" w:rsidR="00B87ED3" w:rsidRPr="00944D28" w:rsidRDefault="00CD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590D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06E9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4468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12E7E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E4874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B1AE0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CDAE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7265" w:rsidR="00B87ED3" w:rsidRPr="00944D28" w:rsidRDefault="00CD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BD1F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FA0D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4A0A3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CF52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DACC3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4864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C891B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7D97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AD874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2509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6344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1F70F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3C93C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3024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DCEB9" w:rsidR="00B87ED3" w:rsidRPr="00944D28" w:rsidRDefault="00CD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4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2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C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E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D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D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E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B2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