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42605" w:rsidR="002B5F47" w:rsidRPr="004A7085" w:rsidRDefault="00C3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934B5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BCC5A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BFF8F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E65C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B7108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F1D56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B8FD5" w:rsidR="00B87ED3" w:rsidRPr="00944D28" w:rsidRDefault="00C3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0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5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50AA4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D8D58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4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8FC7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3DBD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F319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ABCC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64CBD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62922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464E7" w:rsidR="00B87ED3" w:rsidRPr="00944D28" w:rsidRDefault="00C3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4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2ADD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DD01A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45CC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75B81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7D675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1DE7A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B53AC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0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2BF0D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29EE1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60C1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6BFD7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8E615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9EFB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3FA27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4C2A3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20D2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A45C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D03D9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115CF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7D66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6AA42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2E5F2" w:rsidR="00B87ED3" w:rsidRPr="00944D28" w:rsidRDefault="00C3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9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F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1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C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C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8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C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7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C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E3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