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7004A" w:rsidR="0061148E" w:rsidRPr="009231D2" w:rsidRDefault="00217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C440" w:rsidR="0061148E" w:rsidRPr="009231D2" w:rsidRDefault="00217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58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8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F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2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9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A6202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843A0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2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4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F55BE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52D7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AC9A8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E5DD6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42D17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EED6C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16C72" w:rsidR="00B87ED3" w:rsidRPr="00944D28" w:rsidRDefault="0021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54928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67893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7E523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7212F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B69AE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6B757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C2B8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B58AA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F769F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797B7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DD3FD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73AA0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1CAA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E855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F3EF2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A9C5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ACA18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91454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EAE8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EFD76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9C42B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82BD68" w:rsidR="00B87ED3" w:rsidRPr="00944D28" w:rsidRDefault="0021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0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F17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2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18D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CA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B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705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2019-11-26T01:44:00Z</dcterms:modified>
</cp:coreProperties>
</file>