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64B15E" w:rsidR="0061148E" w:rsidRPr="009231D2" w:rsidRDefault="00957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F55C" w:rsidR="0061148E" w:rsidRPr="009231D2" w:rsidRDefault="00957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C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D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4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9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0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DAB9D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D0FED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31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B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7C266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41E13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CC503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882CB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CB2ED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DAB94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5F819" w:rsidR="00B87ED3" w:rsidRPr="00944D28" w:rsidRDefault="0095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2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E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E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340B" w:rsidR="00B87ED3" w:rsidRPr="00944D28" w:rsidRDefault="0095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08DAF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BFA53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80552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F5770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921AE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94AA0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C4DC0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E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F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89415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0A53A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9928B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0CB07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FF2E4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19D7D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2FB13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F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9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BB529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3EC31F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5AD9D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5158A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B773D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5C224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2DAE79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8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A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BEEBE6" w:rsidR="00B87ED3" w:rsidRPr="00944D28" w:rsidRDefault="0095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CC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13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2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6B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5DA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6C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2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3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1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4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7C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