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DB971" w:rsidR="0061148E" w:rsidRPr="0035681E" w:rsidRDefault="00DE4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1018" w:rsidR="0061148E" w:rsidRPr="0035681E" w:rsidRDefault="00DE4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DEDB8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DE1FE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A292F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129E4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F955A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6EA9E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164BC" w:rsidR="00CD0676" w:rsidRPr="00944D28" w:rsidRDefault="00DE4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E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AC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1B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6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91436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E2587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9122C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A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33FF0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AAC37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3B02B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7035D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421C1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E51A6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ED8DF" w:rsidR="00B87ED3" w:rsidRPr="00944D28" w:rsidRDefault="00DE4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85399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DFBA5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7BEC7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9E44F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0BE03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4745A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F4299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2C9EF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FCF2F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13387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9AD27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5CF9A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8E7A8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AF962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6E3D4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5B885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8C9B1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5500A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90256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47ABC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22EF6" w:rsidR="00B87ED3" w:rsidRPr="00944D28" w:rsidRDefault="00DE4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A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