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B84D" w:rsidR="0061148E" w:rsidRPr="0035681E" w:rsidRDefault="00A01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CEE9" w:rsidR="0061148E" w:rsidRPr="0035681E" w:rsidRDefault="00A01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19EFD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67943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60F01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26391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3DB5C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36C8E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5327C" w:rsidR="00CD0676" w:rsidRPr="00944D28" w:rsidRDefault="00A01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0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0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7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2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B7303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2D828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31BD3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F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70E8A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9A9BE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D676D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42B01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A6897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05708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E80B1" w:rsidR="00B87ED3" w:rsidRPr="00944D28" w:rsidRDefault="00A0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7F70" w:rsidR="00B87ED3" w:rsidRPr="00944D28" w:rsidRDefault="00A01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B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3F351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CC428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D5ADE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9F8FC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BEE5D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36BDB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84D6A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C6A8A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32E3D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B9B1D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0DF76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588F2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D9B34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B64A7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39A94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8899C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8F477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ADA95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5BE99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51D12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AD9D2" w:rsidR="00B87ED3" w:rsidRPr="00944D28" w:rsidRDefault="00A0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C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