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9DD2B" w:rsidR="0061148E" w:rsidRPr="0035681E" w:rsidRDefault="00C77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73CE" w:rsidR="0061148E" w:rsidRPr="0035681E" w:rsidRDefault="00C77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F11AD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2FB23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4D80D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BBA93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51F51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851E6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AC457" w:rsidR="00CD0676" w:rsidRPr="00944D28" w:rsidRDefault="00C77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8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E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4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E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97529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B041D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82C6C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E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FE983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BFCFF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7C726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84BDB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2581C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27CE1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93290" w:rsidR="00B87ED3" w:rsidRPr="00944D28" w:rsidRDefault="00C7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5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4F755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77CF2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6EE66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470A1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4128F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3CE07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3F07F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C1A89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B0145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7207E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46194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E586E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C2114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6FC48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A67D7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9BF91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83323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0DDAD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66169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93A86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B62DA" w:rsidR="00B87ED3" w:rsidRPr="00944D28" w:rsidRDefault="00C7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E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6758" w:rsidR="00B87ED3" w:rsidRPr="00944D28" w:rsidRDefault="00C77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DF38" w:rsidR="00B87ED3" w:rsidRPr="00944D28" w:rsidRDefault="00C77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27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