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B36C" w:rsidR="0061148E" w:rsidRPr="0035681E" w:rsidRDefault="00BD7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80CF" w:rsidR="0061148E" w:rsidRPr="0035681E" w:rsidRDefault="00BD7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DE469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BB0BD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575BE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A9B18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D0081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4717C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ADB3C" w:rsidR="00CD0676" w:rsidRPr="00944D28" w:rsidRDefault="00BD7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7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8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6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4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F46BE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33621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28904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F2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C0538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0CE41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16A89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C0485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859F9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FFF96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7C6B5" w:rsidR="00B87ED3" w:rsidRPr="00944D28" w:rsidRDefault="00BD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1865" w:rsidR="00B87ED3" w:rsidRPr="00944D28" w:rsidRDefault="00BD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A01B5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0091F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AA135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81C45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230CF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57965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AA68A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2FAB9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B7BE1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16EFE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DF139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2750B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1E757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68F98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4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818C5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8F58B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8A06E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C9DB0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5C38B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6EA04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2C9B5" w:rsidR="00B87ED3" w:rsidRPr="00944D28" w:rsidRDefault="00BD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F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63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