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B8606" w:rsidR="0061148E" w:rsidRPr="0035681E" w:rsidRDefault="00FE72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E977EA" w:rsidR="00CD0676" w:rsidRPr="00944D28" w:rsidRDefault="00FE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5E5FD0" w:rsidR="00CD0676" w:rsidRPr="00944D28" w:rsidRDefault="00FE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19ACC" w:rsidR="00CD0676" w:rsidRPr="00944D28" w:rsidRDefault="00FE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57A261" w:rsidR="00CD0676" w:rsidRPr="00944D28" w:rsidRDefault="00FE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F33F8E7" w:rsidR="00CD0676" w:rsidRPr="00944D28" w:rsidRDefault="00FE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B58E9C" w:rsidR="00CD0676" w:rsidRPr="00944D28" w:rsidRDefault="00FE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7247DA" w:rsidR="00CD0676" w:rsidRPr="00944D28" w:rsidRDefault="00FE72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3B2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E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5C5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FB00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D0F63B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A24A2E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3ECE2D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3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4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52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F3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3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4A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86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22BE37B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6B74CD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B4CC1E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44579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9A3AF3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0D18E3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59B320A" w:rsidR="00B87ED3" w:rsidRPr="00944D28" w:rsidRDefault="00FE7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2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C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7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9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D4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0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DB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200941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5CDC8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59EA73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36444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71F99C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809A4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B09453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F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4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2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D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19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6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7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DBC718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5AB3B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7308B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CF05A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6BBA46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EB8A3B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46E9A5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D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0D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5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2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A07DED2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CF97740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F11A4E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E3B60A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857EFA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D74310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E3BDE" w:rsidR="00B87ED3" w:rsidRPr="00944D28" w:rsidRDefault="00FE7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B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0A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B0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CB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5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4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