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F9D29" w:rsidR="0061148E" w:rsidRPr="009231D2" w:rsidRDefault="008C7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4E1E" w:rsidR="0061148E" w:rsidRPr="009231D2" w:rsidRDefault="008C7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32ED9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48B3B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8B8E5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BE6B3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2B052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125E4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013F5" w:rsidR="00B87ED3" w:rsidRPr="00944D28" w:rsidRDefault="008C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B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4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2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D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3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5EEA8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DF55B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7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C3A64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BD5B4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76D52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DBAE0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993EA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B9B6B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55494" w:rsidR="00B87ED3" w:rsidRPr="00944D28" w:rsidRDefault="008C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9333" w:rsidR="00B87ED3" w:rsidRPr="00944D28" w:rsidRDefault="008C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E9E92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A2A5A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C1F81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AD8B9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EEDC2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633C9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A8D7C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09CB8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DA25D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9DDB9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BDADE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7D26E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F2C94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F9677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01A81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A8B93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43167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640C7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AC8FB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CB305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E14AE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9674" w:rsidR="00B87ED3" w:rsidRPr="00944D28" w:rsidRDefault="008C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540C93" w:rsidR="00B87ED3" w:rsidRPr="00944D28" w:rsidRDefault="008C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C1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0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94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BD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AE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09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7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A6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