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0F4EB" w:rsidR="0061148E" w:rsidRPr="009231D2" w:rsidRDefault="008C1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D2C2" w:rsidR="0061148E" w:rsidRPr="009231D2" w:rsidRDefault="008C1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861CF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5E4FD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F7DEA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B64AC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34D83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BBF57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B3C42" w:rsidR="00B87ED3" w:rsidRPr="00944D28" w:rsidRDefault="008C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F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8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D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9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C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73EF1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0344F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F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8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961DD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F2B26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474EC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59FD7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A8048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F19B5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2DF7E" w:rsidR="00B87ED3" w:rsidRPr="00944D28" w:rsidRDefault="008C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C3666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6A0DE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4C0C6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A263C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47F35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3692B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B22AE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2C9E2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25422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30661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3068C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4F664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FC41D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65797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4594A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C8356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555E3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785A0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4293F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68421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CF621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3E9B8C" w:rsidR="00B87ED3" w:rsidRPr="00944D28" w:rsidRDefault="008C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0E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70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DB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E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42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46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D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9A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