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50F4EB" w:rsidR="0061148E" w:rsidRPr="009231D2" w:rsidRDefault="008C1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D2C2" w:rsidR="0061148E" w:rsidRPr="009231D2" w:rsidRDefault="008C1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4861CF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5E4FD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F7DEA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8B64AC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34D83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BBF57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B3C42" w:rsidR="00B87ED3" w:rsidRPr="00944D28" w:rsidRDefault="008C19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F3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8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D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692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AC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473EF1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0344F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F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C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1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54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8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8961DD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F2B26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474EC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59FD7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A8048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F19B5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92DF7E" w:rsidR="00B87ED3" w:rsidRPr="00944D28" w:rsidRDefault="008C1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C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7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1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8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4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C3666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6A0DE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4C0C6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6A263C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47F35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3692B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B22AE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6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4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E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2C9E2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25422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30661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3068C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4F664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FC41D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65797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7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2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8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4594A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0C8356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555E3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785A0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D4293F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E68421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CF621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7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C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7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B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3E9B8C" w:rsidR="00B87ED3" w:rsidRPr="00944D28" w:rsidRDefault="008C1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0E3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70D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DBB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EB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42A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46C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8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8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D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19A9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