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2D015D" w:rsidR="0061148E" w:rsidRPr="009231D2" w:rsidRDefault="00AA7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454F" w:rsidR="0061148E" w:rsidRPr="009231D2" w:rsidRDefault="00AA7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0A83B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883EF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4EFAC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9C890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0F4B4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39C8C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7716E" w:rsidR="00B87ED3" w:rsidRPr="00944D28" w:rsidRDefault="00AA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B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4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1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A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E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D512E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850A3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5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50D22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DCB4A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6956B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1FA05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380FE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89397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23F6E" w:rsidR="00B87ED3" w:rsidRPr="00944D28" w:rsidRDefault="00AA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9877" w:rsidR="00B87ED3" w:rsidRPr="00944D28" w:rsidRDefault="00AA7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9EA72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CE365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F511B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7EA68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650D7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55EE2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48C5D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58BA9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6E4AA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932A0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EF9E2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DC570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0CD96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33307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69EE4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90D63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875E7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B4A70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1B913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DEA04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4259F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FFA1A6" w:rsidR="00B87ED3" w:rsidRPr="00944D28" w:rsidRDefault="00AA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793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15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3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93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6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83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9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7B7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