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0BEA6" w:rsidR="0061148E" w:rsidRPr="009231D2" w:rsidRDefault="00595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2DDA" w:rsidR="0061148E" w:rsidRPr="009231D2" w:rsidRDefault="00595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7F5CC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2220B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AE0B5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F8B6F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98F4B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CCE26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48752" w:rsidR="00B87ED3" w:rsidRPr="00944D28" w:rsidRDefault="0059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2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0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9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B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4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A8B70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EE5A6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4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E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BEEDC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96B11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1CF58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DB92A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CFFA0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D5B75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3EFF7" w:rsidR="00B87ED3" w:rsidRPr="00944D28" w:rsidRDefault="005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8075" w:rsidR="00B87ED3" w:rsidRPr="00944D28" w:rsidRDefault="00595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5AFD1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142FA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EA3AC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FEE79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4091A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8E56F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C5AEB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3F98B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9328F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F5ED3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740BF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B31AB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53272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EA27F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A6004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D0CEA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272EA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4E724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D22B9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8BCE2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01102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DCEC48" w:rsidR="00B87ED3" w:rsidRPr="00944D28" w:rsidRDefault="005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B8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DC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3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DC8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C1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39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C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5D8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