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B16C20" w:rsidR="0061148E" w:rsidRPr="009231D2" w:rsidRDefault="000B7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FFB0" w:rsidR="0061148E" w:rsidRPr="009231D2" w:rsidRDefault="000B7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E56A3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3EE0D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BFA5D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4DEDE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D0DB3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FAF98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9FC3A" w:rsidR="00B87ED3" w:rsidRPr="00944D28" w:rsidRDefault="000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8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9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7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E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F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E7266C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940E5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B3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6DC8F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FFB84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0E391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A3D96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622F6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C6E28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F97CB" w:rsidR="00B87ED3" w:rsidRPr="00944D28" w:rsidRDefault="000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6915A" w:rsidR="00B87ED3" w:rsidRPr="00944D28" w:rsidRDefault="000B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C6A0A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1E5DF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7D3E8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E926A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41ACF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C73E5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5BD10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28564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D53B2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5C1DC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675A71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42DCB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B4502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B7EB5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F138" w:rsidR="00B87ED3" w:rsidRPr="00944D28" w:rsidRDefault="000B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2323A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12424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26E8A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D5E1E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215E7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5FE42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89F32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CB907E" w:rsidR="00B87ED3" w:rsidRPr="00944D28" w:rsidRDefault="000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74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6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AC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1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6B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03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8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F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A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8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