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281CA7" w:rsidR="0061148E" w:rsidRPr="009231D2" w:rsidRDefault="00672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0E65" w:rsidR="0061148E" w:rsidRPr="009231D2" w:rsidRDefault="00672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B1EF4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E1563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9C276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4F849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D0B45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272FC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2791A" w:rsidR="00B87ED3" w:rsidRPr="00944D28" w:rsidRDefault="00672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1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7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3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4E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6D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B8F55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E41C2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2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6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84684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B936B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E7381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051D6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13EF1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A6BBA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823FA" w:rsidR="00B87ED3" w:rsidRPr="00944D28" w:rsidRDefault="0067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996DB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5357D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9CFA6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2E16B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DDB3A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054F9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3DC27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8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1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E819B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B834C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8AD53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1E5E9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A423E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976D6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D98E3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9E557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23412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4B31E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2B478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C8302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3FC8C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9453B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CDD0" w:rsidR="00B87ED3" w:rsidRPr="00944D28" w:rsidRDefault="0067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2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A0F00D" w:rsidR="00B87ED3" w:rsidRPr="00944D28" w:rsidRDefault="0067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3C6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C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B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CD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7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4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6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B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2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C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239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