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37182" w:rsidR="0061148E" w:rsidRPr="009231D2" w:rsidRDefault="007B73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B86D6" w:rsidR="0061148E" w:rsidRPr="009231D2" w:rsidRDefault="007B73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93405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3160B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005A13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338190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8E22C9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5ECD8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88786" w:rsidR="00B87ED3" w:rsidRPr="00944D28" w:rsidRDefault="007B7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0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3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FBE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5C0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87E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1466E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EF102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D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0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0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4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7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0C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A3C784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BED61E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B01585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624278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E846C5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3E402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80B8D" w:rsidR="00B87ED3" w:rsidRPr="00944D28" w:rsidRDefault="007B7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9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9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6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C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F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F2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911C1B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5A04B9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F383A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64705F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B2BA50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4BC208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FF6B0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C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F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3E482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4C929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50E8D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A8E0C5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717031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802D7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5E830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2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5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B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3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A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1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9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9B9F28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3DFEFB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88AB4D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A7D494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93D3AA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C8C43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2E2330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B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3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B4CC1D" w:rsidR="00B87ED3" w:rsidRPr="00944D28" w:rsidRDefault="007B7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B4B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A2A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51A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42C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F23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00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07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C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B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F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2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E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B73A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2022-10-29T11:48:00.0000000Z</dcterms:modified>
</coreProperties>
</file>