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122796" w:rsidR="0061148E" w:rsidRPr="009231D2" w:rsidRDefault="00B42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F616" w:rsidR="0061148E" w:rsidRPr="009231D2" w:rsidRDefault="00B42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1EA74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8470C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843DC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DA437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787FF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C760A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384DF" w:rsidR="00B87ED3" w:rsidRPr="00944D28" w:rsidRDefault="00B42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B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7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E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7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F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0255E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9AAFA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E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43BF0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D54ED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90E9F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81B58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8202C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E0A54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D96F2" w:rsidR="00B87ED3" w:rsidRPr="00944D28" w:rsidRDefault="00B4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348B4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7AD8D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0E22D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FA126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5BEAE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306C9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F2336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3E95B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02C1C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29557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0DAEF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4CC14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1C441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990D3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0C5FC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ED565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7947E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E0A47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F5347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A92EC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9D642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8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D778A0" w:rsidR="00B87ED3" w:rsidRPr="00944D28" w:rsidRDefault="00B4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46F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0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44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3E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AB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73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B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C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3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C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201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