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335D7D" w:rsidR="0061148E" w:rsidRPr="009231D2" w:rsidRDefault="003C1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5CD1" w:rsidR="0061148E" w:rsidRPr="009231D2" w:rsidRDefault="003C1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14BC0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8662E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0F4FA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7A8D3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496F1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3B897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E632D" w:rsidR="00B87ED3" w:rsidRPr="00944D28" w:rsidRDefault="003C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B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F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8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A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7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A9E71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C46FB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C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FBFDE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C449E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3648B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4EE57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A5205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26D73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FA445" w:rsidR="00B87ED3" w:rsidRPr="00944D28" w:rsidRDefault="003C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F7E25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0170A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48801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75291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1DCF6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9597C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13F0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FADB2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FB4B6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0E3E8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F6950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F0C76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907DD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E4C20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9384F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76773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5AF03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5ED0B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7BF55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BD6EB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B7E10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2E2BC" w:rsidR="00B87ED3" w:rsidRPr="00944D28" w:rsidRDefault="003C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65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B79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2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A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80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90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72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