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335D7D" w:rsidR="0061148E" w:rsidRPr="009231D2" w:rsidRDefault="003C1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E5CD1" w:rsidR="0061148E" w:rsidRPr="009231D2" w:rsidRDefault="003C1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14BC0" w:rsidR="00B87ED3" w:rsidRPr="00944D28" w:rsidRDefault="003C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8662E" w:rsidR="00B87ED3" w:rsidRPr="00944D28" w:rsidRDefault="003C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A0F4FA" w:rsidR="00B87ED3" w:rsidRPr="00944D28" w:rsidRDefault="003C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7A8D3" w:rsidR="00B87ED3" w:rsidRPr="00944D28" w:rsidRDefault="003C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496F1" w:rsidR="00B87ED3" w:rsidRPr="00944D28" w:rsidRDefault="003C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3B897" w:rsidR="00B87ED3" w:rsidRPr="00944D28" w:rsidRDefault="003C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E632D" w:rsidR="00B87ED3" w:rsidRPr="00944D28" w:rsidRDefault="003C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B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F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8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A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7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A9E71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C46FB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C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D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D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C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FBFDE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C449E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3648B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4EE57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A5205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26D73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FA445" w:rsidR="00B87ED3" w:rsidRPr="00944D28" w:rsidRDefault="003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9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F7E25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0170A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48801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75291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1DCF6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9597C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13F0F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7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2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FADB2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FB4B6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0E3E8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F6950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F0C76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907DD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E4C20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9384F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76773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5AF03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5ED0B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7BF55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BD6EB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B7E10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3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22E2BC" w:rsidR="00B87ED3" w:rsidRPr="00944D28" w:rsidRDefault="003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65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B79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F2A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4A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80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90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1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E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D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B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4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172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