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46810E" w:rsidR="0061148E" w:rsidRPr="009231D2" w:rsidRDefault="00167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C951" w:rsidR="0061148E" w:rsidRPr="009231D2" w:rsidRDefault="00167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FEF5E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A78E3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22B30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0EBC5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AD726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3B494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4D515" w:rsidR="00B87ED3" w:rsidRPr="00944D28" w:rsidRDefault="0016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E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C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2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6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F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E3DFE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24FEE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C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1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03B54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1AB04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8A391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FEE6B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4AB16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1DB1B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4AD8" w:rsidR="00B87ED3" w:rsidRPr="00944D28" w:rsidRDefault="0016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5BF47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3F5B4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73F4A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36E77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436AD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2FD95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4E577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2FEE3" w:rsidR="00B87ED3" w:rsidRPr="00944D28" w:rsidRDefault="0016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78769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52526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9EE81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18479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5364B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C5E35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4BCE2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6A73" w:rsidR="00B87ED3" w:rsidRPr="00944D28" w:rsidRDefault="0016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6EA5D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DC1CD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94304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A9DE9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C33F5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1D017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86237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0F57FD" w:rsidR="00B87ED3" w:rsidRPr="00944D28" w:rsidRDefault="0016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D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D8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6A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E4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4E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D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7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1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54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