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81D12" w:rsidR="0061148E" w:rsidRPr="009231D2" w:rsidRDefault="00935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ADBA5" w:rsidR="0061148E" w:rsidRPr="009231D2" w:rsidRDefault="00935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763B05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914B5D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07BC2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69813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BAF0A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17894B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79BC5" w:rsidR="00B87ED3" w:rsidRPr="00944D28" w:rsidRDefault="00935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9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9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A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B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D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75680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0C5BC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7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EA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98503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736BB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D26B62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E98655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9180F0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21FF45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515B9" w:rsidR="00B87ED3" w:rsidRPr="00944D28" w:rsidRDefault="0093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C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C5EB9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F4857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267BC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82A5C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0D6DD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995D5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1B2D4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D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6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CA399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68380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BFD3D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A891E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DE853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28393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8E7D4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D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B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2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4C92D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76C4C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2E9E2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86838A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E206E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512513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E9C3C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2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3C6FD0" w:rsidR="00B87ED3" w:rsidRPr="00944D28" w:rsidRDefault="0093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C60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7C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42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7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24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96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A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3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4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E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5558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