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1FEB2A" w:rsidR="0061148E" w:rsidRPr="009231D2" w:rsidRDefault="00410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7A61" w:rsidR="0061148E" w:rsidRPr="009231D2" w:rsidRDefault="00410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96BEC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B7F04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1CA43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AB574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02FBD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535F0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5F755" w:rsidR="00B87ED3" w:rsidRPr="00944D28" w:rsidRDefault="00410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4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F1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5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2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2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8E9E8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FFAF7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3AA0" w:rsidR="00B87ED3" w:rsidRPr="00944D28" w:rsidRDefault="0041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B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EAAAF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3DCE6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3340F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4CA33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A15FB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CC996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E0E95" w:rsidR="00B87ED3" w:rsidRPr="00944D28" w:rsidRDefault="0041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6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E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760E" w:rsidR="00B87ED3" w:rsidRPr="00944D28" w:rsidRDefault="00410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7DC75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BCDC1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E8034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23E65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6DF1D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4B38B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CEDD2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D95ED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BE9BC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5517D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58375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81A1F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0C305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E4563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2FEB6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BF458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7FFFF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ECB2D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F5CA5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A9B17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7C81F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25D8B8" w:rsidR="00B87ED3" w:rsidRPr="00944D28" w:rsidRDefault="0041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5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37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C6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65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1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48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9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D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0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03C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2022-10-30T01:30:00.0000000Z</dcterms:modified>
</coreProperties>
</file>