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1BD46D" w:rsidR="0061148E" w:rsidRPr="009231D2" w:rsidRDefault="00B72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212C" w:rsidR="0061148E" w:rsidRPr="009231D2" w:rsidRDefault="00B72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85D59B" w:rsidR="00B87ED3" w:rsidRPr="00944D28" w:rsidRDefault="00B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42ADF" w:rsidR="00B87ED3" w:rsidRPr="00944D28" w:rsidRDefault="00B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D3D7D" w:rsidR="00B87ED3" w:rsidRPr="00944D28" w:rsidRDefault="00B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C10AA" w:rsidR="00B87ED3" w:rsidRPr="00944D28" w:rsidRDefault="00B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0424D" w:rsidR="00B87ED3" w:rsidRPr="00944D28" w:rsidRDefault="00B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83E5D" w:rsidR="00B87ED3" w:rsidRPr="00944D28" w:rsidRDefault="00B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598AA" w:rsidR="00B87ED3" w:rsidRPr="00944D28" w:rsidRDefault="00B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33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5B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5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0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C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60BA8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351E7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3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D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A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9C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E703E5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53BB4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0A7E1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F8E8B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3F01F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E89CC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25BC1" w:rsidR="00B87ED3" w:rsidRPr="00944D28" w:rsidRDefault="00B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6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F9EBF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07BD3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1E9C9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A3EA0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090C4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39E46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32C0E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D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18455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5322E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CDD8E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26630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1C2B9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C1396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67408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C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472F9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270FC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B03BC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E70E6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6B870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68222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A15F9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E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B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32C53B" w:rsidR="00B87ED3" w:rsidRPr="00944D28" w:rsidRDefault="00B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3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6A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F91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DE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554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DF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5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B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4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C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2AB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