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AF1726" w:rsidR="0061148E" w:rsidRPr="009231D2" w:rsidRDefault="00DD22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6CBCF" w:rsidR="0061148E" w:rsidRPr="009231D2" w:rsidRDefault="00DD22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07729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E9B0E7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A3F85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ABA68D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8BC99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AED14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97498" w:rsidR="00B87ED3" w:rsidRPr="00944D28" w:rsidRDefault="00DD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58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6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132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3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9B6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6FC3E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920ED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3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0F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53B6C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C4F45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D0965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DB453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FD4C1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126A3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45017" w:rsidR="00B87ED3" w:rsidRPr="00944D28" w:rsidRDefault="00DD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E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1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3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442396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6556D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FD88C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2A570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FDBE0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78EA3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92DC7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6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7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D6C52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83714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926EC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05885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1665E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A6F03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C5A9F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D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3FAFC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2D3F9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C4D81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DCE29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A9045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634F7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3CF21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0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A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D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415F7C" w:rsidR="00B87ED3" w:rsidRPr="00944D28" w:rsidRDefault="00DD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26D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DA3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271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D8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E0E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257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3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1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D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9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B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81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22A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2022-10-30T04:45:00.0000000Z</dcterms:modified>
</coreProperties>
</file>