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F56D7BF" w:rsidR="00F16E0A" w:rsidRPr="00EC3119" w:rsidRDefault="0091152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2022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19F677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B9FCFB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76968C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F9585B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5FE1E9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A6C3992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C496D5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B5233F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CEF67A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1E4BF8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636F91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0E8C57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4E98FC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BDB134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45BF1D2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1F0BCE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52D1C3D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60EA78B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ACE9DCE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FDB2180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8ED92D9" w:rsidR="00B87ED3" w:rsidRPr="000B3BE8" w:rsidRDefault="00911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658C9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31495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EA10E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B3E822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388E8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4A11F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D27556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1B06A18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141517E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E4FA5F4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ED736DA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FFEE5DA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B211358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F926196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7E302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1DFF0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09E64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16049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0C4AAC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EEFDE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DB69F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65DC07B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77E4DB6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627713F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E1729DB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F7A87B0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6A84AC1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CDA18D9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5AE2C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37827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23047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9ADA5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AB457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1488E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5F7FE0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C313FE4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E2B4605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89AD31D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3FF309C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A8D0675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160957E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FF3E9CF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86CFA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D2A0C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6A1BE6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FF8B18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F3D5B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153AD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B5D73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2DC5D1C" w:rsidR="00B87ED3" w:rsidRPr="000B3BE8" w:rsidRDefault="00911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7F1859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D5BAAC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FD111C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089689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166A23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B6101D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AECC2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79E42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0B376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2A49F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27D710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0968FA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38F55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1152C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