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1C0E78" w:rsidR="005154E2" w:rsidRPr="0068293E" w:rsidRDefault="008036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14876A" w:rsidR="0068293E" w:rsidRPr="0068293E" w:rsidRDefault="008036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BB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2823D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F5E17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30D91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3E9585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E1866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F6E10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2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C6199" w:rsidR="001835FB" w:rsidRPr="00DA1511" w:rsidRDefault="00803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996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2C1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B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4A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E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C5775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1BF43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6A26F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87F03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98D67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9FCB7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6C7CD7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3F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C3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28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D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2A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0B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D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446C9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B9472E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74C17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399DB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7A89A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29345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418D5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1C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4681D" w:rsidR="001835FB" w:rsidRPr="00DA1511" w:rsidRDefault="00803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E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26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B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A8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9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2474D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95BE1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97AC21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E5A985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0A428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14FDC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B8AAF4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5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6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34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A50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6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16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83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11551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B7794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078B28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DD65E" w:rsidR="009A6C64" w:rsidRPr="00730585" w:rsidRDefault="00803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C0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39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45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2B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7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72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5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6F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D7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5D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3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363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