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7DD78C" w:rsidR="005154E2" w:rsidRPr="0068293E" w:rsidRDefault="00075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6EBE48" w:rsidR="0068293E" w:rsidRPr="0068293E" w:rsidRDefault="00075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68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167AD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AFC6A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2B058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7BB38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555B0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3A498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3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3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24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4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6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5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8E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E4407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75384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7EEF0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D7684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2BFEB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88082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85B50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4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B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6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8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9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6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3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AC0A9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02FEF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7FBA4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5BA3C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7E7BD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C8D0BA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8BA34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E1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B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D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6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2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C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C2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3D70E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4E413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71F5C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CE812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5D4B7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90326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30124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D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E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A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F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E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AA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FA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C90AF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E6FCF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85154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245DC" w:rsidR="009A6C64" w:rsidRPr="00730585" w:rsidRDefault="00075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DD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0A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E2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7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41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5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E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C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1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2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98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