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996F79" w:rsidR="005154E2" w:rsidRPr="0068293E" w:rsidRDefault="007B4B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947AAC" w:rsidR="0068293E" w:rsidRPr="0068293E" w:rsidRDefault="007B4B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32E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84235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D0800F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979F7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B6EF4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F4093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50041B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090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D0C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DC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18E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C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D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BA6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676756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4EF76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C54FEF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5E5D3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BB173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6313C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26C63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F4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A37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8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CE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35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5B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4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7B4F0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14FE3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F1E7A7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ED38A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64D85F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01F7D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050DD7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5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29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0A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962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D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74D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F0C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B18B6D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ACCC7C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953383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D07F22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283D2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BF04F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BE76B1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E9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DA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E5E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9F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E7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0E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DC3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D5F84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1AB439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1C419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AF89C" w:rsidR="009A6C64" w:rsidRPr="00730585" w:rsidRDefault="007B4B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12E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2BD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7A1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C60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80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7C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307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3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19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58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4B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4BC0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