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457DCC" w:rsidR="005154E2" w:rsidRPr="0068293E" w:rsidRDefault="006C3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4223476" w:rsidR="0068293E" w:rsidRPr="0068293E" w:rsidRDefault="006C3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433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A71F4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BB4755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3668D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BBDE3A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846FFC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37246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A40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628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C4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A2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493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C9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C39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6340C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F92A8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C0ADF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2AE87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CF5B6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8BE20F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6CA12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B7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1A1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B9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E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B1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C3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72F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0FE575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FEF0D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6E2CB7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9FFE51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85966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7F8A8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C94FE9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2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85885" w:rsidR="001835FB" w:rsidRPr="00DA1511" w:rsidRDefault="006C3D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61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EC4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A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3B1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0B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ACAF4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D3403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49EA8D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B483E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68D01E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9A9131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132D4A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F8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110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82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CF5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04C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0E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BD1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60B42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C5876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DC0A5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A7723" w:rsidR="009A6C64" w:rsidRPr="00730585" w:rsidRDefault="006C3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AFC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B8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51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AD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1A8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A4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89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46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3FB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7C0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3DA4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