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DA9E4C" w:rsidR="005154E2" w:rsidRPr="0068293E" w:rsidRDefault="00A644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13094F" w:rsidR="0068293E" w:rsidRPr="0068293E" w:rsidRDefault="00A644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8E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B1E13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3AAB0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21CCD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46927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F5FB9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D52CBA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8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D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7C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7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2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8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1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053A84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9AEBD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D50E6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90BAB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4C262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9324F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70FC4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2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1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56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1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1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B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4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C6855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FFC62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CF89D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928A7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8424F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BD31D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E785B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B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3B2A6" w:rsidR="001835FB" w:rsidRPr="00DA1511" w:rsidRDefault="00A644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A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9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4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E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C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25B31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4CB5E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8FFDFD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5E3AC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CFC82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51F67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66594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1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AB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FB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C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FD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2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23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85AFA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F368C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27370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09A2C" w:rsidR="009A6C64" w:rsidRPr="00730585" w:rsidRDefault="00A644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E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BD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F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6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C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3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7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D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6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44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6447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