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D77988" w:rsidR="005154E2" w:rsidRPr="0068293E" w:rsidRDefault="00ED28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B331FB" w:rsidR="0068293E" w:rsidRPr="0068293E" w:rsidRDefault="00ED28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16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A34D9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81A8FC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F189C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4E251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88FAD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0A64D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32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A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C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F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B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C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A8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DAB4C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BC7D5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E5784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D9B95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A5C19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35400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CC7115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17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E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04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6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C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0A4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1A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4CB11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D6F7C6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B45E6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119CD9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3013B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CF93B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1231CE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F4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C4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5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B0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2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20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D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CCFBE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B335D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9A2BCA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B8282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4FA49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5F502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EB534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A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8926B" w:rsidR="001835FB" w:rsidRPr="00DA1511" w:rsidRDefault="00ED28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E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8A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22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52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4A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03B06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0588C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8FFF57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EE076" w:rsidR="009A6C64" w:rsidRPr="00730585" w:rsidRDefault="00ED28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7E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F0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C7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5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1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3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5D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89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1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4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28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281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