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F3EB20" w:rsidR="005154E2" w:rsidRPr="0068293E" w:rsidRDefault="00725E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050F87" w:rsidR="0068293E" w:rsidRPr="0068293E" w:rsidRDefault="00725E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314F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07B04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FC49AE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5591A1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575291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3D754D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482F4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CADB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7C1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A34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07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076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9F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F07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1CFD20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40E18F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E06BC0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99723B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C84A7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2F399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1A23E6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278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9F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28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C02B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C9C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57F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DFD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D8D147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D46985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F7C390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290A13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2BEDD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3A0CD2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9C4F32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E1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E0C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163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747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01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0AA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973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3D6B9F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9D650E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4F6E33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CFC3E1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2D810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9CCDA8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4C35B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56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3A9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437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9A7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E7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8A7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57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AC005B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083F0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3852BE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3AD3E" w:rsidR="009A6C64" w:rsidRPr="00730585" w:rsidRDefault="00725E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9AD4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301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DC16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967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26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CB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09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E57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78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632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5E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5EDB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