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D462634" w:rsidR="00364DA6" w:rsidRPr="00364DA6" w:rsidRDefault="008224C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47F7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A3D9D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F09BF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160CE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A489D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601F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3FE1C" w:rsidR="003149D6" w:rsidRPr="00C859CC" w:rsidRDefault="008224C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0AEB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34A8B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A5C0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AB99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6081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09E52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68561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07E53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632BB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C5965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75DEB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648C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E55DA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1564B" w:rsidR="003149D6" w:rsidRPr="00C859CC" w:rsidRDefault="008224C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ADB189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29502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97E49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BACE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B62E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2A07F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4484F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32975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7057B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17269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FC34E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1A276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29A44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C6CE4" w:rsidR="003149D6" w:rsidRPr="00C859CC" w:rsidRDefault="008224C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8A45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4A2B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7BEDC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346B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22266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3F50B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75A3B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E7D33E5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D48C9B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A7A5980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8A17CD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F495F6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1DA86BF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DB0996" w:rsidR="003149D6" w:rsidRPr="00C859CC" w:rsidRDefault="008224C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43CD8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2308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2C87D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BFE17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829DE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76FEC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10BBA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C173D6" w:rsidR="003149D6" w:rsidRPr="00C859CC" w:rsidRDefault="008224C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098AD0" w:rsidR="003149D6" w:rsidRPr="00C859CC" w:rsidRDefault="008224C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FD73089" w:rsidR="003149D6" w:rsidRPr="00C859CC" w:rsidRDefault="008224C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470B49" w:rsidR="003149D6" w:rsidRPr="00C859CC" w:rsidRDefault="008224C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26B3B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0C097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03A78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858A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1F15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6DB6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288AB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7C887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FD50A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3DF4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24CD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