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34AB2" w:rsidR="00380DB3" w:rsidRPr="0068293E" w:rsidRDefault="00FA3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939BF" w:rsidR="00380DB3" w:rsidRPr="0068293E" w:rsidRDefault="00FA3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49B99" w:rsidR="00240DC4" w:rsidRPr="00B03D55" w:rsidRDefault="00FA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469A3" w:rsidR="00240DC4" w:rsidRPr="00B03D55" w:rsidRDefault="00FA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20AE1" w:rsidR="00240DC4" w:rsidRPr="00B03D55" w:rsidRDefault="00FA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535A1" w:rsidR="00240DC4" w:rsidRPr="00B03D55" w:rsidRDefault="00FA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E97DA" w:rsidR="00240DC4" w:rsidRPr="00B03D55" w:rsidRDefault="00FA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A5EDC" w:rsidR="00240DC4" w:rsidRPr="00B03D55" w:rsidRDefault="00FA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CE48C" w:rsidR="00240DC4" w:rsidRPr="00B03D55" w:rsidRDefault="00FA3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0CEFD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E0532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AE1FB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7261D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05E7C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FE6DF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AC18A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64F9A" w:rsidR="001835FB" w:rsidRPr="00DA1511" w:rsidRDefault="00FA3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A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C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8E5E1" w:rsidR="001835FB" w:rsidRPr="00DA1511" w:rsidRDefault="00FA3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65075" w:rsidR="001835FB" w:rsidRPr="00DA1511" w:rsidRDefault="00FA3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8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F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457D7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F7C1F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45951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81275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3EAD4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11B7C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79841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A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9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3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8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4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8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8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9D7AC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8A28E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E966D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32D42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CE82E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06A21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4FC8B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3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1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D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C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3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4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9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6745C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FF65B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8463A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6038F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2AE12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347B5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4B2D0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A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A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B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3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C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2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C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60FAE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5DAA1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4407F" w:rsidR="009A6C64" w:rsidRPr="00730585" w:rsidRDefault="00FA3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77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C4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46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D6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4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1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B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5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0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7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7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3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43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