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38235" w:rsidR="00380DB3" w:rsidRPr="0068293E" w:rsidRDefault="00C44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3E70C" w:rsidR="00380DB3" w:rsidRPr="0068293E" w:rsidRDefault="00C44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03223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B05C0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6AB62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E7AD7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0BD00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8A61F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B09C8" w:rsidR="00240DC4" w:rsidRPr="00B03D55" w:rsidRDefault="00C4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CBC7E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B17C2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FD98F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721D4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22784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808A3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95051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7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B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A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9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2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B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21F64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A96EA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E88AE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A6E3A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9E1C3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D3581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35F23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A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C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E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3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6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A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5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032BA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92F14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CCD9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0FBC3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EE8A0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CED09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05EA7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0E5DA" w:rsidR="001835FB" w:rsidRPr="00DA1511" w:rsidRDefault="00C44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F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B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7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F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E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B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D45EE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DD14B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E2CD2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6CC2F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8ED63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2CE55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5F231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0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A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4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7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2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9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063CD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FBDA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C8CD5" w:rsidR="009A6C64" w:rsidRPr="00730585" w:rsidRDefault="00C4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6F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2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0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D5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1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B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3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F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6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9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B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0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