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A7713" w:rsidR="00380DB3" w:rsidRPr="0068293E" w:rsidRDefault="00244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F4FA0" w:rsidR="00380DB3" w:rsidRPr="0068293E" w:rsidRDefault="00244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F1D1D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0F607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E2BDA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BEBF2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BF137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FF9E6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BD7E8" w:rsidR="00240DC4" w:rsidRPr="00B03D55" w:rsidRDefault="00244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59951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C71D9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F4188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20F33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75E7B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3092B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4F4A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7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8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1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D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0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3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0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387D2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C8FB3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8EA30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718D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48529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0F0CB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CCA8F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E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1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C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6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5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2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3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53A26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F8E71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511A5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53BB4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C300D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9402A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824B9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31936" w:rsidR="001835FB" w:rsidRPr="00DA1511" w:rsidRDefault="00244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2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0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F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5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91F44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BB6CD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ECA9B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4E460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6D2D1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504E1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C721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1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0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F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A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2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8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0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32192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B2595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804D7" w:rsidR="009A6C64" w:rsidRPr="00730585" w:rsidRDefault="00244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F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F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B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0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B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D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E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C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A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E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0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90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