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4A0E9" w:rsidR="00380DB3" w:rsidRPr="0068293E" w:rsidRDefault="004F6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C07E6" w:rsidR="00380DB3" w:rsidRPr="0068293E" w:rsidRDefault="004F6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DA67D" w:rsidR="00240DC4" w:rsidRPr="00B03D55" w:rsidRDefault="004F6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F70F91" w:rsidR="00240DC4" w:rsidRPr="00B03D55" w:rsidRDefault="004F6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1C350" w:rsidR="00240DC4" w:rsidRPr="00B03D55" w:rsidRDefault="004F6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3B7B9" w:rsidR="00240DC4" w:rsidRPr="00B03D55" w:rsidRDefault="004F6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FA9BD" w:rsidR="00240DC4" w:rsidRPr="00B03D55" w:rsidRDefault="004F6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16B38" w:rsidR="00240DC4" w:rsidRPr="00B03D55" w:rsidRDefault="004F6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4A2D7" w:rsidR="00240DC4" w:rsidRPr="00B03D55" w:rsidRDefault="004F6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5AF91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5C5A9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15DA1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158F2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6A8FA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AF578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9C243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41790" w:rsidR="001835FB" w:rsidRPr="00DA1511" w:rsidRDefault="004F6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C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1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D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D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7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E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4D21D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790D1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9EB66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561BD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EA898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73759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D86D1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D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B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8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3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6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3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9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750AE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E90A0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78525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F9CCF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DB3C0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9F18A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915E1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E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F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B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F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5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4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9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09889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89A55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17661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F3B03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6DCAB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48827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D1912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8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5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7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7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C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7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7B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7F2CC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10CCD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B121F" w:rsidR="009A6C64" w:rsidRPr="00730585" w:rsidRDefault="004F6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9B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C4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48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19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A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4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3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6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3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6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5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C1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